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3"/>
        <w:gridCol w:w="7965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274635" w:rsidRDefault="00274635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45</w:t>
            </w:r>
            <w:bookmarkStart w:id="0" w:name="_GoBack"/>
            <w:bookmarkEnd w:id="0"/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ORDINANZA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74635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5364"/>
              <w:gridCol w:w="2579"/>
            </w:tblGrid>
            <w:tr w:rsidR="00274635" w:rsidRPr="00274635" w:rsidTr="0027463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74635" w:rsidRPr="00274635" w:rsidRDefault="00274635" w:rsidP="00274635">
                  <w:pPr>
                    <w:rPr>
                      <w:sz w:val="24"/>
                      <w:szCs w:val="24"/>
                    </w:rPr>
                  </w:pPr>
                  <w:r w:rsidRPr="00274635">
                    <w:rPr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4635" w:rsidRPr="00274635" w:rsidRDefault="00274635" w:rsidP="00274635">
                  <w:pPr>
                    <w:rPr>
                      <w:sz w:val="24"/>
                      <w:szCs w:val="24"/>
                    </w:rPr>
                  </w:pPr>
                  <w:r w:rsidRPr="00274635">
                    <w:rPr>
                      <w:sz w:val="24"/>
                      <w:szCs w:val="24"/>
                    </w:rPr>
                    <w:t>29/04/2017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4635" w:rsidRPr="00274635" w:rsidRDefault="00274635" w:rsidP="00274635">
                  <w:pPr>
                    <w:rPr>
                      <w:sz w:val="24"/>
                      <w:szCs w:val="24"/>
                    </w:rPr>
                  </w:pPr>
                  <w:r w:rsidRPr="00274635">
                    <w:rPr>
                      <w:sz w:val="24"/>
                      <w:szCs w:val="24"/>
                    </w:rPr>
                    <w:t>ORDINANZA CHIUSURA STRADE E OCCUPAZIONE SUOLO PUBBLICO IN DATA 07.05.2017 PER MANIFESTAZIONE MADONNARI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4635" w:rsidRPr="00274635" w:rsidRDefault="00274635" w:rsidP="00274635">
                  <w:pPr>
                    <w:rPr>
                      <w:sz w:val="24"/>
                      <w:szCs w:val="24"/>
                    </w:rPr>
                  </w:pPr>
                  <w:r w:rsidRPr="00274635">
                    <w:rPr>
                      <w:sz w:val="24"/>
                      <w:szCs w:val="24"/>
                    </w:rPr>
                    <w:t>POLIZIA LOCALE E COMMERCIO AMBULANTE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74635"/>
    <w:rsid w:val="002B27AA"/>
    <w:rsid w:val="00560188"/>
    <w:rsid w:val="005747C8"/>
    <w:rsid w:val="007C29E8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06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78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99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38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786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2018-01-23T11:06:00Z</dcterms:created>
  <dcterms:modified xsi:type="dcterms:W3CDTF">2018-01-23T11:06:00Z</dcterms:modified>
</cp:coreProperties>
</file>