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1"/>
        <w:gridCol w:w="7967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4B17EE" w:rsidRDefault="004B17EE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15</w:t>
            </w:r>
            <w:bookmarkStart w:id="0" w:name="_GoBack"/>
            <w:bookmarkEnd w:id="0"/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ORDINANZA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4B17EE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5205"/>
              <w:gridCol w:w="2738"/>
            </w:tblGrid>
            <w:tr w:rsidR="004B17EE" w:rsidRPr="004B17EE" w:rsidTr="004B17E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B17EE" w:rsidRPr="004B17EE" w:rsidRDefault="004B17EE" w:rsidP="004B17EE">
                  <w:pPr>
                    <w:rPr>
                      <w:sz w:val="24"/>
                      <w:szCs w:val="24"/>
                    </w:rPr>
                  </w:pPr>
                  <w:r w:rsidRPr="004B17EE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17EE" w:rsidRPr="004B17EE" w:rsidRDefault="004B17EE" w:rsidP="004B17EE">
                  <w:pPr>
                    <w:rPr>
                      <w:sz w:val="24"/>
                      <w:szCs w:val="24"/>
                    </w:rPr>
                  </w:pPr>
                  <w:r w:rsidRPr="004B17EE">
                    <w:rPr>
                      <w:sz w:val="24"/>
                      <w:szCs w:val="24"/>
                    </w:rPr>
                    <w:t>01/02/2017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17EE" w:rsidRPr="004B17EE" w:rsidRDefault="004B17EE" w:rsidP="004B17EE">
                  <w:pPr>
                    <w:rPr>
                      <w:sz w:val="24"/>
                      <w:szCs w:val="24"/>
                    </w:rPr>
                  </w:pPr>
                  <w:r w:rsidRPr="004B17EE">
                    <w:rPr>
                      <w:sz w:val="24"/>
                      <w:szCs w:val="24"/>
                    </w:rPr>
                    <w:t>ORDINANZA CIRCOLAZIONE STRADALE PER LA SFILATA DI CARNEVALE PER IL GIORNO 26 E 27 FEBBRAIO 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17EE" w:rsidRPr="004B17EE" w:rsidRDefault="004B17EE" w:rsidP="004B17EE">
                  <w:pPr>
                    <w:rPr>
                      <w:sz w:val="24"/>
                      <w:szCs w:val="24"/>
                    </w:rPr>
                  </w:pPr>
                  <w:r w:rsidRPr="004B17EE">
                    <w:rPr>
                      <w:sz w:val="24"/>
                      <w:szCs w:val="24"/>
                    </w:rPr>
                    <w:t>POLIZIA LOCALE E COMMERCIO AMBULANTE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4B17EE"/>
    <w:rsid w:val="00560188"/>
    <w:rsid w:val="005747C8"/>
    <w:rsid w:val="007C29E8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5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8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69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02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94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50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2018-01-23T11:04:00Z</dcterms:created>
  <dcterms:modified xsi:type="dcterms:W3CDTF">2018-01-23T11:04:00Z</dcterms:modified>
</cp:coreProperties>
</file>