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9"/>
        <w:gridCol w:w="7969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E94210" w:rsidRDefault="00E94210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10</w:t>
            </w:r>
            <w:bookmarkStart w:id="0" w:name="_GoBack"/>
            <w:bookmarkEnd w:id="0"/>
          </w:p>
          <w:p w:rsidR="00475563" w:rsidRDefault="00475563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E94210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4095"/>
              <w:gridCol w:w="3848"/>
            </w:tblGrid>
            <w:tr w:rsidR="00E94210" w:rsidRPr="00E94210" w:rsidTr="00E9421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94210" w:rsidRPr="00E94210" w:rsidRDefault="00E94210" w:rsidP="00E94210">
                  <w:pPr>
                    <w:rPr>
                      <w:sz w:val="24"/>
                      <w:szCs w:val="24"/>
                    </w:rPr>
                  </w:pPr>
                  <w:r w:rsidRPr="00E94210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210" w:rsidRPr="00E94210" w:rsidRDefault="00E94210" w:rsidP="00E94210">
                  <w:pPr>
                    <w:rPr>
                      <w:sz w:val="24"/>
                      <w:szCs w:val="24"/>
                    </w:rPr>
                  </w:pPr>
                  <w:r w:rsidRPr="00E94210">
                    <w:rPr>
                      <w:sz w:val="24"/>
                      <w:szCs w:val="24"/>
                    </w:rPr>
                    <w:t>13/01/2017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210" w:rsidRPr="00E94210" w:rsidRDefault="00E94210" w:rsidP="00E94210">
                  <w:pPr>
                    <w:rPr>
                      <w:sz w:val="24"/>
                      <w:szCs w:val="24"/>
                    </w:rPr>
                  </w:pPr>
                  <w:r w:rsidRPr="00E94210">
                    <w:rPr>
                      <w:sz w:val="24"/>
                      <w:szCs w:val="24"/>
                    </w:rPr>
                    <w:t>LAVORI DI MANUTENZIONE DELLE STRADE STERRATE - AGGIUDICAZIONE ALLA DITTA TECNO GROUP S.R.L. - COSTITUZIONE IMPEGNO DI SPESA - CIGZA91C7BD5E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210" w:rsidRPr="00E94210" w:rsidRDefault="00E94210" w:rsidP="00E94210">
                  <w:pPr>
                    <w:rPr>
                      <w:sz w:val="24"/>
                      <w:szCs w:val="24"/>
                    </w:rPr>
                  </w:pPr>
                  <w:r w:rsidRPr="00E94210">
                    <w:rPr>
                      <w:sz w:val="24"/>
                      <w:szCs w:val="24"/>
                    </w:rPr>
                    <w:t>LAVORI PUBBLICI, ECOLOGIA, SERVIZI MANUTENTIVI, PATRIMONIO, PROTEZIONE CIVILE, RESPONSABILE PER LA SICUREZZA, UFFICIO ESPROPRIAZIONI</w:t>
                  </w:r>
                </w:p>
              </w:tc>
            </w:tr>
          </w:tbl>
          <w:p w:rsidR="00E94210" w:rsidRDefault="00E94210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475563" w:rsidRDefault="00475563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2B27AA"/>
    <w:rsid w:val="00475563"/>
    <w:rsid w:val="00560188"/>
    <w:rsid w:val="005747C8"/>
    <w:rsid w:val="007C29E8"/>
    <w:rsid w:val="00B65749"/>
    <w:rsid w:val="00C40E66"/>
    <w:rsid w:val="00DB57F3"/>
    <w:rsid w:val="00E9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46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98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66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7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4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1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52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93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18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4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47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87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34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2018-01-23T10:15:00Z</dcterms:created>
  <dcterms:modified xsi:type="dcterms:W3CDTF">2018-01-23T10:15:00Z</dcterms:modified>
</cp:coreProperties>
</file>