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9"/>
        <w:gridCol w:w="7969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9E3793" w:rsidRDefault="009E3793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39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9E3793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9E3793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4620"/>
              <w:gridCol w:w="3323"/>
            </w:tblGrid>
            <w:tr w:rsidR="009E3793" w:rsidRPr="009E3793" w:rsidTr="009E379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E3793" w:rsidRPr="009E3793" w:rsidRDefault="009E3793" w:rsidP="009E3793">
                  <w:pPr>
                    <w:rPr>
                      <w:sz w:val="24"/>
                      <w:szCs w:val="24"/>
                    </w:rPr>
                  </w:pPr>
                  <w:r w:rsidRPr="009E3793">
                    <w:rPr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3793" w:rsidRPr="009E3793" w:rsidRDefault="009E3793" w:rsidP="009E3793">
                  <w:pPr>
                    <w:rPr>
                      <w:sz w:val="24"/>
                      <w:szCs w:val="24"/>
                    </w:rPr>
                  </w:pPr>
                  <w:r w:rsidRPr="009E3793">
                    <w:rPr>
                      <w:sz w:val="24"/>
                      <w:szCs w:val="24"/>
                    </w:rPr>
                    <w:t>11/01/2017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3793" w:rsidRPr="009E3793" w:rsidRDefault="009E3793" w:rsidP="009E3793">
                  <w:pPr>
                    <w:rPr>
                      <w:sz w:val="24"/>
                      <w:szCs w:val="24"/>
                    </w:rPr>
                  </w:pPr>
                  <w:r w:rsidRPr="009E3793">
                    <w:rPr>
                      <w:sz w:val="24"/>
                      <w:szCs w:val="24"/>
                    </w:rPr>
                    <w:t>AFFIDAMENTO DEL SERVIZIO DI MANUTENZIONE DEGLI ASCENSORI, SERVOSCALA E PIATTAFORME ELEVATRICI INSTALLATI PRESSO GLI STABILI COMUNALI - ANNO 2016 - 2017 - AGGIUDICAZIONE ALLA DITTA BERTOLI S.R.L. DI LODI - COSTITUZIONE IMPEGNO DI SPESA - CIG Z101BDE872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E3793" w:rsidRPr="009E3793" w:rsidRDefault="009E3793" w:rsidP="009E3793">
                  <w:pPr>
                    <w:rPr>
                      <w:sz w:val="24"/>
                      <w:szCs w:val="24"/>
                    </w:rPr>
                  </w:pPr>
                  <w:r w:rsidRPr="009E3793">
                    <w:rPr>
                      <w:sz w:val="24"/>
                      <w:szCs w:val="24"/>
                    </w:rPr>
                    <w:t>LAVORI PUBBLICI, ECOLOGIA, SERVIZI MANUTENTIVI, PATRIMONIO, PROTEZIONE CIVILE, RESPONSABILE PER LA SICUREZZA, UFFICIO ESPROPRIAZIONI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7C29E8"/>
    <w:rsid w:val="009E3793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6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06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05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03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2018-01-23T09:56:00Z</dcterms:created>
  <dcterms:modified xsi:type="dcterms:W3CDTF">2018-01-23T09:56:00Z</dcterms:modified>
</cp:coreProperties>
</file>