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797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6057BB" w:rsidRDefault="006057B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170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6057BB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5729"/>
              <w:gridCol w:w="2094"/>
            </w:tblGrid>
            <w:tr w:rsidR="006057BB" w:rsidRPr="006057BB" w:rsidTr="006057B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057BB" w:rsidRPr="006057BB" w:rsidRDefault="006057BB" w:rsidP="006057BB">
                  <w:pPr>
                    <w:rPr>
                      <w:sz w:val="24"/>
                      <w:szCs w:val="24"/>
                    </w:rPr>
                  </w:pPr>
                  <w:r w:rsidRPr="006057BB">
                    <w:rPr>
                      <w:sz w:val="24"/>
                      <w:szCs w:val="24"/>
                    </w:rPr>
                    <w:t>174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57BB" w:rsidRPr="006057BB" w:rsidRDefault="006057BB" w:rsidP="006057BB">
                  <w:pPr>
                    <w:rPr>
                      <w:sz w:val="24"/>
                      <w:szCs w:val="24"/>
                    </w:rPr>
                  </w:pPr>
                  <w:r w:rsidRPr="006057BB">
                    <w:rPr>
                      <w:sz w:val="24"/>
                      <w:szCs w:val="24"/>
                    </w:rPr>
                    <w:t>04/04/2017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57BB" w:rsidRPr="006057BB" w:rsidRDefault="006057BB" w:rsidP="006057BB">
                  <w:pPr>
                    <w:rPr>
                      <w:sz w:val="24"/>
                      <w:szCs w:val="24"/>
                    </w:rPr>
                  </w:pPr>
                  <w:r w:rsidRPr="006057BB">
                    <w:rPr>
                      <w:sz w:val="24"/>
                      <w:szCs w:val="24"/>
                    </w:rPr>
                    <w:t xml:space="preserve">ASSUNZIONE IMPEGNO DI SPESA PER LA FORNITURA DI BLOCCHI DI PREAVVISI, AUTOIMBUSTANTI, MATERIALE D'UFFICIO E PUBBLICAZIONI, PER ATTIVITA' D'ISTITUTO DEL CORPO DI POLIZIA LOCALE - DITTA MAGGIOLI. </w:t>
                  </w:r>
                  <w:proofErr w:type="gramStart"/>
                  <w:r w:rsidRPr="006057BB">
                    <w:rPr>
                      <w:sz w:val="24"/>
                      <w:szCs w:val="24"/>
                    </w:rPr>
                    <w:t>( CIG</w:t>
                  </w:r>
                  <w:proofErr w:type="gramEnd"/>
                  <w:r w:rsidRPr="006057BB">
                    <w:rPr>
                      <w:sz w:val="24"/>
                      <w:szCs w:val="24"/>
                    </w:rPr>
                    <w:t xml:space="preserve">: Z021E1EBF1 )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057BB" w:rsidRPr="006057BB" w:rsidRDefault="006057BB" w:rsidP="006057BB">
                  <w:pPr>
                    <w:rPr>
                      <w:sz w:val="24"/>
                      <w:szCs w:val="24"/>
                    </w:rPr>
                  </w:pPr>
                  <w:r w:rsidRPr="006057BB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6057BB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1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6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02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2018-01-23T10:51:00Z</dcterms:created>
  <dcterms:modified xsi:type="dcterms:W3CDTF">2018-01-23T10:51:00Z</dcterms:modified>
</cp:coreProperties>
</file>