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7969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9460F6" w:rsidRDefault="009460F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15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9460F6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9460F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9460F6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4620"/>
              <w:gridCol w:w="3323"/>
            </w:tblGrid>
            <w:tr w:rsidR="009460F6" w:rsidRPr="009460F6" w:rsidTr="009460F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60F6" w:rsidRPr="009460F6" w:rsidRDefault="009460F6" w:rsidP="009460F6">
                  <w:pPr>
                    <w:rPr>
                      <w:sz w:val="24"/>
                      <w:szCs w:val="24"/>
                    </w:rPr>
                  </w:pPr>
                  <w:r w:rsidRPr="009460F6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60F6" w:rsidRPr="009460F6" w:rsidRDefault="009460F6" w:rsidP="009460F6">
                  <w:pPr>
                    <w:rPr>
                      <w:sz w:val="24"/>
                      <w:szCs w:val="24"/>
                    </w:rPr>
                  </w:pPr>
                  <w:r w:rsidRPr="009460F6">
                    <w:rPr>
                      <w:sz w:val="24"/>
                      <w:szCs w:val="24"/>
                    </w:rPr>
                    <w:t>16/01/2017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60F6" w:rsidRPr="009460F6" w:rsidRDefault="009460F6" w:rsidP="009460F6">
                  <w:pPr>
                    <w:rPr>
                      <w:sz w:val="24"/>
                      <w:szCs w:val="24"/>
                    </w:rPr>
                  </w:pPr>
                  <w:r w:rsidRPr="009460F6">
                    <w:rPr>
                      <w:sz w:val="24"/>
                      <w:szCs w:val="24"/>
                    </w:rPr>
                    <w:t>OSSERVATORIO ASTRONOMICO - LAVORI DI MNAUTENZIONE STRAORDINARIA TERRAZZA CON ASSISTENSE MURARIE PER SOSTITUZIONE SERRAMENTI ESTERNI - AGGIUDICAZIONE ALLA DITTA ARTIGIAN EDIL DI MONICO MARCELLO &amp; C. S.N.C. DI CASALMORANO - COSTITUZIONE IMPEGNO DI SPESA - CIG ZB31CA8BCE - CUP H94E16000900004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60F6" w:rsidRPr="009460F6" w:rsidRDefault="009460F6" w:rsidP="009460F6">
                  <w:pPr>
                    <w:rPr>
                      <w:sz w:val="24"/>
                      <w:szCs w:val="24"/>
                    </w:rPr>
                  </w:pPr>
                  <w:r w:rsidRPr="009460F6">
                    <w:rPr>
                      <w:sz w:val="24"/>
                      <w:szCs w:val="24"/>
                    </w:rPr>
                    <w:t>LAVORI PUBBLICI, ECOLOGIA, SERVIZI MANUTENTIVI, PATRIMONIO, PROTEZIONE CIVILE, RESPONSABILE PER LA SICUREZZA, UFFICIO ESPROPRIAZIONI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9460F6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10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1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2018-01-23T09:57:00Z</dcterms:created>
  <dcterms:modified xsi:type="dcterms:W3CDTF">2018-01-23T09:57:00Z</dcterms:modified>
</cp:coreProperties>
</file>