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9"/>
        <w:gridCol w:w="7969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EC22FB" w:rsidRDefault="00EC22FB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4</w:t>
            </w:r>
            <w:bookmarkStart w:id="0" w:name="_GoBack"/>
            <w:bookmarkEnd w:id="0"/>
          </w:p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ORDINANZA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EC22FB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195"/>
              <w:gridCol w:w="1154"/>
              <w:gridCol w:w="3863"/>
              <w:gridCol w:w="4200"/>
            </w:tblGrid>
            <w:tr w:rsidR="00EC22FB" w:rsidRPr="00EC22FB" w:rsidTr="00EC22F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C22FB" w:rsidRPr="00EC22FB" w:rsidRDefault="00EC22FB" w:rsidP="00EC22FB">
                  <w:pPr>
                    <w:rPr>
                      <w:sz w:val="24"/>
                      <w:szCs w:val="24"/>
                    </w:rPr>
                  </w:pPr>
                  <w:r w:rsidRPr="00EC22FB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22FB" w:rsidRPr="00EC22FB" w:rsidRDefault="00EC22FB" w:rsidP="00EC22FB">
                  <w:pPr>
                    <w:rPr>
                      <w:sz w:val="24"/>
                      <w:szCs w:val="24"/>
                    </w:rPr>
                  </w:pPr>
                  <w:r w:rsidRPr="00EC22FB">
                    <w:rPr>
                      <w:sz w:val="24"/>
                      <w:szCs w:val="24"/>
                    </w:rPr>
                    <w:t>16/01/2017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22FB" w:rsidRPr="00EC22FB" w:rsidRDefault="00EC22FB" w:rsidP="00EC22FB">
                  <w:pPr>
                    <w:rPr>
                      <w:sz w:val="24"/>
                      <w:szCs w:val="24"/>
                    </w:rPr>
                  </w:pPr>
                  <w:r w:rsidRPr="00EC22FB">
                    <w:rPr>
                      <w:sz w:val="24"/>
                      <w:szCs w:val="24"/>
                    </w:rPr>
                    <w:t>ORDINANZA PER ATTIVITA' AMBIENTALE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22FB" w:rsidRPr="00EC22FB" w:rsidRDefault="00EC22FB" w:rsidP="00EC22FB">
                  <w:pPr>
                    <w:rPr>
                      <w:sz w:val="24"/>
                      <w:szCs w:val="24"/>
                    </w:rPr>
                  </w:pPr>
                  <w:r w:rsidRPr="00EC22FB">
                    <w:rPr>
                      <w:sz w:val="24"/>
                      <w:szCs w:val="24"/>
                    </w:rPr>
                    <w:t>POLIZIA LOCALE E COMMERCIO AMBULANTE</w:t>
                  </w:r>
                </w:p>
              </w:tc>
            </w:tr>
          </w:tbl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1354D"/>
    <w:rsid w:val="001C7978"/>
    <w:rsid w:val="00266E97"/>
    <w:rsid w:val="002B27AA"/>
    <w:rsid w:val="00560188"/>
    <w:rsid w:val="005747C8"/>
    <w:rsid w:val="007C29E8"/>
    <w:rsid w:val="00B65749"/>
    <w:rsid w:val="00C40E66"/>
    <w:rsid w:val="00DB57F3"/>
    <w:rsid w:val="00EC2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9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86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74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701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12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126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2018-01-23T11:09:00Z</dcterms:created>
  <dcterms:modified xsi:type="dcterms:W3CDTF">2018-01-23T11:09:00Z</dcterms:modified>
</cp:coreProperties>
</file>