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0"/>
        <w:gridCol w:w="7968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420A87" w:rsidRDefault="00420A8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609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420A87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3020"/>
              <w:gridCol w:w="4803"/>
            </w:tblGrid>
            <w:tr w:rsidR="00420A87" w:rsidRPr="00420A87" w:rsidTr="00420A8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0A87" w:rsidRPr="00420A87" w:rsidRDefault="00420A87" w:rsidP="00420A87">
                  <w:pPr>
                    <w:rPr>
                      <w:sz w:val="24"/>
                      <w:szCs w:val="24"/>
                    </w:rPr>
                  </w:pPr>
                  <w:r w:rsidRPr="00420A87">
                    <w:rPr>
                      <w:sz w:val="24"/>
                      <w:szCs w:val="24"/>
                    </w:rPr>
                    <w:t>609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0A87" w:rsidRPr="00420A87" w:rsidRDefault="00420A87" w:rsidP="00420A87">
                  <w:pPr>
                    <w:rPr>
                      <w:sz w:val="24"/>
                      <w:szCs w:val="24"/>
                    </w:rPr>
                  </w:pPr>
                  <w:r w:rsidRPr="00420A87">
                    <w:rPr>
                      <w:sz w:val="24"/>
                      <w:szCs w:val="24"/>
                    </w:rPr>
                    <w:t>28/12/2017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0A87" w:rsidRPr="00420A87" w:rsidRDefault="00420A87" w:rsidP="00420A87">
                  <w:pPr>
                    <w:rPr>
                      <w:sz w:val="24"/>
                      <w:szCs w:val="24"/>
                    </w:rPr>
                  </w:pPr>
                  <w:r w:rsidRPr="00420A87">
                    <w:rPr>
                      <w:sz w:val="24"/>
                      <w:szCs w:val="24"/>
                    </w:rPr>
                    <w:t>EROGAZIONE CONTRIBUTI PER DIRITTO ALLO STUDIO ANNO 2017 - IMPEGNO DI SPESA.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0A87" w:rsidRPr="00420A87" w:rsidRDefault="00420A87" w:rsidP="00420A87">
                  <w:pPr>
                    <w:rPr>
                      <w:sz w:val="24"/>
                      <w:szCs w:val="24"/>
                    </w:rPr>
                  </w:pPr>
                  <w:r w:rsidRPr="00420A87">
                    <w:rPr>
                      <w:sz w:val="24"/>
                      <w:szCs w:val="24"/>
                    </w:rPr>
                    <w:t>SERVIZI SOCIALI, RAPPORTI CON ASSOCIAZIONI E TERZO SETTORE, ISTRUZIONE, TEATRO E CULTURA, SERVIZI ALLA PERSONA/CITTADINO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B27AA"/>
    <w:rsid w:val="00420A87"/>
    <w:rsid w:val="00560188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48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3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8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2018-01-23T10:24:00Z</dcterms:created>
  <dcterms:modified xsi:type="dcterms:W3CDTF">2018-01-23T10:24:00Z</dcterms:modified>
</cp:coreProperties>
</file>